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62" w:rsidRDefault="005C6A97" w:rsidP="005C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04D73">
        <w:rPr>
          <w:rFonts w:ascii="Times New Roman" w:hAnsi="Times New Roman" w:cs="Times New Roman"/>
        </w:rPr>
        <w:t xml:space="preserve"> </w:t>
      </w:r>
      <w:r w:rsidR="00DE4A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E4A62">
        <w:rPr>
          <w:rFonts w:ascii="Times New Roman" w:hAnsi="Times New Roman" w:cs="Times New Roman"/>
        </w:rPr>
        <w:t xml:space="preserve">       </w:t>
      </w:r>
    </w:p>
    <w:p w:rsidR="005C6A97" w:rsidRPr="00DE4A62" w:rsidRDefault="00DE4A62" w:rsidP="005C6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C6A97" w:rsidRPr="00DE4A62">
        <w:rPr>
          <w:rFonts w:ascii="Times New Roman" w:hAnsi="Times New Roman" w:cs="Times New Roman"/>
          <w:b/>
          <w:sz w:val="28"/>
          <w:szCs w:val="28"/>
        </w:rPr>
        <w:t>ООО «Контракт плюс»</w:t>
      </w:r>
      <w:r w:rsidR="00604D73" w:rsidRPr="00DE4A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A97" w:rsidRDefault="005C6A97" w:rsidP="005C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от_______________________________</w:t>
      </w:r>
    </w:p>
    <w:p w:rsidR="005C6A97" w:rsidRDefault="005C6A97" w:rsidP="005C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  </w:t>
      </w:r>
    </w:p>
    <w:p w:rsidR="005C6A97" w:rsidRPr="005C6A97" w:rsidRDefault="005C6A97" w:rsidP="005C6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Адрес, телефон</w:t>
      </w:r>
    </w:p>
    <w:p w:rsidR="005C6A97" w:rsidRDefault="005C6A9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6A97" w:rsidTr="00CD07CD">
        <w:tc>
          <w:tcPr>
            <w:tcW w:w="9571" w:type="dxa"/>
            <w:gridSpan w:val="2"/>
          </w:tcPr>
          <w:p w:rsidR="005C6A97" w:rsidRPr="00D14B14" w:rsidRDefault="005C6A97" w:rsidP="005C6A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4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 потребителя Региональному оператор</w:t>
            </w:r>
            <w:proofErr w:type="gramStart"/>
            <w:r w:rsidRPr="00D14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  ООО</w:t>
            </w:r>
            <w:proofErr w:type="gramEnd"/>
            <w:r w:rsidRPr="00D14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«Контракт плюс»  на заключение договора на оказание услуг по обращению с твердыми коммунальными отходами</w:t>
            </w:r>
          </w:p>
          <w:p w:rsidR="005C6A97" w:rsidRDefault="005C6A97"/>
        </w:tc>
      </w:tr>
      <w:tr w:rsidR="005C6A97" w:rsidTr="00CD07CD">
        <w:tc>
          <w:tcPr>
            <w:tcW w:w="9571" w:type="dxa"/>
            <w:gridSpan w:val="2"/>
          </w:tcPr>
          <w:p w:rsidR="005C6A97" w:rsidRPr="00CD07CD" w:rsidRDefault="005C6A97" w:rsidP="005C6A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потребителе</w:t>
            </w:r>
          </w:p>
        </w:tc>
      </w:tr>
      <w:tr w:rsidR="005C6A97" w:rsidTr="005C6A97">
        <w:tc>
          <w:tcPr>
            <w:tcW w:w="4785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или ОГРНИП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должность, телефон контактного лица, ответственного за взаимодействие с региональным оператором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CD07CD" w:rsidTr="00CD07CD">
        <w:tc>
          <w:tcPr>
            <w:tcW w:w="9571" w:type="dxa"/>
            <w:gridSpan w:val="2"/>
          </w:tcPr>
          <w:p w:rsidR="00CD07CD" w:rsidRPr="00CD07CD" w:rsidRDefault="00CD07CD" w:rsidP="00CD0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об объекте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образующихся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5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ТКО</w:t>
            </w: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5C6A97" w:rsidTr="005C6A97">
        <w:tc>
          <w:tcPr>
            <w:tcW w:w="4785" w:type="dxa"/>
          </w:tcPr>
          <w:p w:rsidR="005C6A97" w:rsidRPr="005C6A97" w:rsidRDefault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находится в многоквартирном доме или нет </w:t>
            </w:r>
          </w:p>
        </w:tc>
        <w:tc>
          <w:tcPr>
            <w:tcW w:w="4786" w:type="dxa"/>
          </w:tcPr>
          <w:p w:rsidR="005C6A97" w:rsidRPr="005C6A97" w:rsidRDefault="005C6A97">
            <w:pPr>
              <w:rPr>
                <w:rFonts w:ascii="Times New Roman" w:hAnsi="Times New Roman" w:cs="Times New Roman"/>
              </w:rPr>
            </w:pPr>
          </w:p>
        </w:tc>
      </w:tr>
      <w:tr w:rsidR="00CD07CD" w:rsidRPr="005C6A97" w:rsidTr="00CD07CD">
        <w:tc>
          <w:tcPr>
            <w:tcW w:w="4785" w:type="dxa"/>
          </w:tcPr>
          <w:p w:rsidR="00CD07CD" w:rsidRPr="005C6A97" w:rsidRDefault="00160E03" w:rsidP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4786" w:type="dxa"/>
          </w:tcPr>
          <w:p w:rsidR="00CD07CD" w:rsidRPr="005C6A97" w:rsidRDefault="00CD07CD" w:rsidP="00CD07CD">
            <w:pPr>
              <w:rPr>
                <w:rFonts w:ascii="Times New Roman" w:hAnsi="Times New Roman" w:cs="Times New Roman"/>
              </w:rPr>
            </w:pPr>
          </w:p>
        </w:tc>
      </w:tr>
      <w:tr w:rsidR="00CD07CD" w:rsidRPr="005C6A97" w:rsidTr="00CD07CD">
        <w:tc>
          <w:tcPr>
            <w:tcW w:w="4785" w:type="dxa"/>
          </w:tcPr>
          <w:p w:rsidR="00CD07CD" w:rsidRPr="005C6A97" w:rsidRDefault="00160E03" w:rsidP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виде хозяйственной или иной деятельности</w:t>
            </w:r>
          </w:p>
        </w:tc>
        <w:tc>
          <w:tcPr>
            <w:tcW w:w="4786" w:type="dxa"/>
          </w:tcPr>
          <w:p w:rsidR="00CD07CD" w:rsidRPr="005C6A97" w:rsidRDefault="00CD07CD" w:rsidP="00CD07CD">
            <w:pPr>
              <w:rPr>
                <w:rFonts w:ascii="Times New Roman" w:hAnsi="Times New Roman" w:cs="Times New Roman"/>
              </w:rPr>
            </w:pPr>
          </w:p>
        </w:tc>
      </w:tr>
      <w:tr w:rsidR="00CD07CD" w:rsidRPr="005C6A97" w:rsidTr="00CD07CD">
        <w:tc>
          <w:tcPr>
            <w:tcW w:w="4785" w:type="dxa"/>
          </w:tcPr>
          <w:p w:rsidR="00CD07CD" w:rsidRPr="005C6A97" w:rsidRDefault="00160E03" w:rsidP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расчетных единиц (кв. метры, кол-во учащихся, человек в штате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CD07CD" w:rsidRPr="005C6A97" w:rsidRDefault="00CD07CD" w:rsidP="00CD07CD">
            <w:pPr>
              <w:rPr>
                <w:rFonts w:ascii="Times New Roman" w:hAnsi="Times New Roman" w:cs="Times New Roman"/>
              </w:rPr>
            </w:pPr>
          </w:p>
        </w:tc>
      </w:tr>
      <w:tr w:rsidR="00160E03" w:rsidRPr="005C6A97" w:rsidTr="00160E03">
        <w:tc>
          <w:tcPr>
            <w:tcW w:w="9571" w:type="dxa"/>
            <w:gridSpan w:val="2"/>
          </w:tcPr>
          <w:p w:rsidR="00160E03" w:rsidRPr="00982B53" w:rsidRDefault="00160E03" w:rsidP="00160E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 объема ТКО</w:t>
            </w:r>
          </w:p>
        </w:tc>
      </w:tr>
      <w:tr w:rsidR="00CD07CD" w:rsidRPr="005C6A97" w:rsidTr="00CD07CD">
        <w:tc>
          <w:tcPr>
            <w:tcW w:w="4785" w:type="dxa"/>
          </w:tcPr>
          <w:p w:rsidR="00CD07CD" w:rsidRDefault="00160E03" w:rsidP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Объема ТКО осуществляется исходя из нормативов накопления ТКО</w:t>
            </w:r>
          </w:p>
          <w:p w:rsidR="00160E03" w:rsidRPr="005C6A97" w:rsidRDefault="00160E03" w:rsidP="00CD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 осуществляется исходя из количества и объема контейнеров</w:t>
            </w:r>
          </w:p>
        </w:tc>
        <w:tc>
          <w:tcPr>
            <w:tcW w:w="4786" w:type="dxa"/>
          </w:tcPr>
          <w:p w:rsidR="00CD07CD" w:rsidRPr="005C6A97" w:rsidRDefault="00CD07CD" w:rsidP="00CD07CD">
            <w:pPr>
              <w:rPr>
                <w:rFonts w:ascii="Times New Roman" w:hAnsi="Times New Roman" w:cs="Times New Roman"/>
              </w:rPr>
            </w:pPr>
          </w:p>
        </w:tc>
      </w:tr>
      <w:tr w:rsidR="00955F50" w:rsidRPr="005C6A97" w:rsidTr="00955F50">
        <w:tc>
          <w:tcPr>
            <w:tcW w:w="9571" w:type="dxa"/>
            <w:gridSpan w:val="2"/>
          </w:tcPr>
          <w:p w:rsidR="00955F50" w:rsidRPr="00982B53" w:rsidRDefault="00955F50" w:rsidP="00955F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2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складирования ТКО</w:t>
            </w:r>
          </w:p>
        </w:tc>
      </w:tr>
      <w:tr w:rsidR="00955F50" w:rsidRPr="005C6A97" w:rsidTr="00955F50">
        <w:trPr>
          <w:trHeight w:val="759"/>
        </w:trPr>
        <w:tc>
          <w:tcPr>
            <w:tcW w:w="4785" w:type="dxa"/>
          </w:tcPr>
          <w:p w:rsidR="00955F50" w:rsidRPr="005C6A97" w:rsidRDefault="00955F50" w:rsidP="009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Собственный контейнер (указать объем)</w:t>
            </w:r>
          </w:p>
          <w:p w:rsidR="00955F50" w:rsidRPr="005C6A97" w:rsidRDefault="00955F50" w:rsidP="00955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контейнеры, находящиеся на общей контейнерной площадке</w:t>
            </w:r>
          </w:p>
        </w:tc>
        <w:tc>
          <w:tcPr>
            <w:tcW w:w="4786" w:type="dxa"/>
          </w:tcPr>
          <w:p w:rsidR="00955F50" w:rsidRPr="005C6A97" w:rsidRDefault="00955F50" w:rsidP="00955F50">
            <w:pPr>
              <w:rPr>
                <w:rFonts w:ascii="Times New Roman" w:hAnsi="Times New Roman" w:cs="Times New Roman"/>
              </w:rPr>
            </w:pPr>
          </w:p>
        </w:tc>
      </w:tr>
    </w:tbl>
    <w:p w:rsidR="00CD07CD" w:rsidRDefault="00CD07CD"/>
    <w:sectPr w:rsidR="00CD07CD" w:rsidSect="0031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C6A97"/>
    <w:rsid w:val="00160E03"/>
    <w:rsid w:val="001E1D89"/>
    <w:rsid w:val="00317F8F"/>
    <w:rsid w:val="004B081E"/>
    <w:rsid w:val="005C6A97"/>
    <w:rsid w:val="00604D73"/>
    <w:rsid w:val="00955F50"/>
    <w:rsid w:val="00982B53"/>
    <w:rsid w:val="00AA6885"/>
    <w:rsid w:val="00CD07CD"/>
    <w:rsid w:val="00D14B14"/>
    <w:rsid w:val="00D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da.tircakova</dc:creator>
  <cp:keywords/>
  <dc:description/>
  <cp:lastModifiedBy>da.tircakova</cp:lastModifiedBy>
  <cp:revision>7</cp:revision>
  <cp:lastPrinted>2023-06-01T06:05:00Z</cp:lastPrinted>
  <dcterms:created xsi:type="dcterms:W3CDTF">2023-05-03T12:39:00Z</dcterms:created>
  <dcterms:modified xsi:type="dcterms:W3CDTF">2023-06-01T06:05:00Z</dcterms:modified>
</cp:coreProperties>
</file>